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8" w:rsidRPr="00F86856" w:rsidRDefault="00367A29" w:rsidP="009E02CE">
      <w:pPr>
        <w:jc w:val="center"/>
        <w:rPr>
          <w:b/>
          <w:sz w:val="24"/>
        </w:rPr>
      </w:pPr>
      <w:r w:rsidRPr="00F86856">
        <w:rPr>
          <w:b/>
          <w:sz w:val="24"/>
        </w:rPr>
        <w:t xml:space="preserve">PROFORMA TO BE FILLED IN BY THE AUTHOR(S) FOR FORWARDAL OF RESEARCH PAPERS FOR PUBLICATION IN </w:t>
      </w:r>
      <w:r w:rsidR="00CA0036">
        <w:rPr>
          <w:b/>
          <w:sz w:val="24"/>
        </w:rPr>
        <w:t>MFIS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18"/>
      </w:tblGrid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Name(s) of author</w:t>
            </w:r>
          </w:p>
        </w:tc>
        <w:tc>
          <w:tcPr>
            <w:tcW w:w="4518" w:type="dxa"/>
          </w:tcPr>
          <w:p w:rsidR="00367A29" w:rsidRPr="009E02CE" w:rsidRDefault="00367A29" w:rsidP="009E02CE">
            <w:pPr>
              <w:pStyle w:val="Body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2.</w:t>
            </w:r>
          </w:p>
        </w:tc>
        <w:tc>
          <w:tcPr>
            <w:tcW w:w="4500" w:type="dxa"/>
          </w:tcPr>
          <w:p w:rsidR="009E02CE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 xml:space="preserve">Title of the paper submitted for consideration of publication </w:t>
            </w:r>
          </w:p>
        </w:tc>
        <w:tc>
          <w:tcPr>
            <w:tcW w:w="4518" w:type="dxa"/>
          </w:tcPr>
          <w:p w:rsidR="00367A29" w:rsidRPr="009E02CE" w:rsidRDefault="00367A29" w:rsidP="002501E3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3.</w:t>
            </w:r>
          </w:p>
        </w:tc>
        <w:tc>
          <w:tcPr>
            <w:tcW w:w="4500" w:type="dxa"/>
          </w:tcPr>
          <w:p w:rsidR="009E02CE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 xml:space="preserve">Specify name of the journal proposed for publication 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4.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Title of the Research Project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5.</w:t>
            </w:r>
          </w:p>
        </w:tc>
        <w:tc>
          <w:tcPr>
            <w:tcW w:w="4500" w:type="dxa"/>
          </w:tcPr>
          <w:p w:rsidR="00367A29" w:rsidRPr="009E02CE" w:rsidRDefault="00367A29" w:rsidP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Whether the subject of the paper is relevant to the main objectives of the institute and Division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6.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Whether the subject of the paper has already been published earlier, if so, please give details.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7.</w:t>
            </w:r>
          </w:p>
        </w:tc>
        <w:tc>
          <w:tcPr>
            <w:tcW w:w="4500" w:type="dxa"/>
          </w:tcPr>
          <w:p w:rsidR="00367A29" w:rsidRPr="009E02CE" w:rsidRDefault="00367A29" w:rsidP="002C64DD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Whether the subject is suitable for consideration of publication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8.</w:t>
            </w:r>
          </w:p>
        </w:tc>
        <w:tc>
          <w:tcPr>
            <w:tcW w:w="4500" w:type="dxa"/>
          </w:tcPr>
          <w:p w:rsidR="00367A29" w:rsidRPr="009E02CE" w:rsidRDefault="00367A29" w:rsidP="002C64DD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Whether any new information/advancement has been indicated in the paper (please specify)</w:t>
            </w: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9.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Any other remarks:</w:t>
            </w:r>
          </w:p>
          <w:p w:rsidR="009E02CE" w:rsidRPr="009E02CE" w:rsidRDefault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367A29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-</w:t>
            </w: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10.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Signature of the lead author</w:t>
            </w:r>
          </w:p>
          <w:p w:rsidR="009E02CE" w:rsidRPr="009E02CE" w:rsidRDefault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367A29" w:rsidRPr="009E02CE" w:rsidTr="00F86856">
        <w:tc>
          <w:tcPr>
            <w:tcW w:w="558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11.</w:t>
            </w:r>
          </w:p>
        </w:tc>
        <w:tc>
          <w:tcPr>
            <w:tcW w:w="4500" w:type="dxa"/>
          </w:tcPr>
          <w:p w:rsidR="00367A29" w:rsidRPr="009E02CE" w:rsidRDefault="00367A29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Remarks of the Principal Investigator with signature and date</w:t>
            </w: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367A29" w:rsidRPr="009E02CE" w:rsidRDefault="00367A29">
            <w:pPr>
              <w:rPr>
                <w:rFonts w:cstheme="minorHAnsi"/>
              </w:rPr>
            </w:pPr>
          </w:p>
        </w:tc>
      </w:tr>
      <w:tr w:rsidR="009E02CE" w:rsidRPr="009E02CE" w:rsidTr="00F86856">
        <w:tc>
          <w:tcPr>
            <w:tcW w:w="558" w:type="dxa"/>
          </w:tcPr>
          <w:p w:rsidR="009E02CE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12.</w:t>
            </w:r>
          </w:p>
        </w:tc>
        <w:tc>
          <w:tcPr>
            <w:tcW w:w="4500" w:type="dxa"/>
          </w:tcPr>
          <w:p w:rsidR="009E02CE" w:rsidRPr="009E02CE" w:rsidRDefault="009E02CE" w:rsidP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Remarks of the Head of Division with signature and date</w:t>
            </w:r>
          </w:p>
          <w:p w:rsidR="009E02CE" w:rsidRPr="009E02CE" w:rsidRDefault="009E02CE" w:rsidP="009E02CE">
            <w:pPr>
              <w:rPr>
                <w:rFonts w:cstheme="minorHAnsi"/>
              </w:rPr>
            </w:pPr>
          </w:p>
          <w:p w:rsidR="009E02CE" w:rsidRPr="009E02CE" w:rsidRDefault="009E02CE" w:rsidP="009E02CE">
            <w:pPr>
              <w:rPr>
                <w:rFonts w:cstheme="minorHAnsi"/>
              </w:rPr>
            </w:pPr>
          </w:p>
          <w:p w:rsidR="009E02CE" w:rsidRPr="009E02CE" w:rsidRDefault="009E02CE" w:rsidP="009E02CE">
            <w:pPr>
              <w:rPr>
                <w:rFonts w:cstheme="minorHAnsi"/>
              </w:rPr>
            </w:pPr>
          </w:p>
          <w:p w:rsidR="009E02CE" w:rsidRPr="009E02CE" w:rsidRDefault="009E02CE" w:rsidP="009E02CE">
            <w:pPr>
              <w:rPr>
                <w:rFonts w:cstheme="minorHAnsi"/>
              </w:rPr>
            </w:pPr>
          </w:p>
          <w:p w:rsidR="009E02CE" w:rsidRPr="009E02CE" w:rsidRDefault="009E02CE" w:rsidP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9E02CE" w:rsidRPr="009E02CE" w:rsidRDefault="009E02CE">
            <w:pPr>
              <w:rPr>
                <w:rFonts w:cstheme="minorHAnsi"/>
              </w:rPr>
            </w:pPr>
          </w:p>
        </w:tc>
      </w:tr>
      <w:tr w:rsidR="009E02CE" w:rsidRPr="009E02CE" w:rsidTr="00F86856">
        <w:tc>
          <w:tcPr>
            <w:tcW w:w="558" w:type="dxa"/>
          </w:tcPr>
          <w:p w:rsidR="009E02CE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13.</w:t>
            </w:r>
          </w:p>
        </w:tc>
        <w:tc>
          <w:tcPr>
            <w:tcW w:w="4500" w:type="dxa"/>
          </w:tcPr>
          <w:p w:rsidR="009E02CE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Recommendations/comments of the screening committee</w:t>
            </w: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9E02CE" w:rsidRPr="009E02CE" w:rsidRDefault="009E02CE">
            <w:pPr>
              <w:rPr>
                <w:rFonts w:cstheme="minorHAnsi"/>
              </w:rPr>
            </w:pPr>
          </w:p>
        </w:tc>
      </w:tr>
      <w:tr w:rsidR="009E02CE" w:rsidRPr="009E02CE" w:rsidTr="00F86856">
        <w:tc>
          <w:tcPr>
            <w:tcW w:w="558" w:type="dxa"/>
          </w:tcPr>
          <w:p w:rsidR="009E02CE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14.</w:t>
            </w:r>
          </w:p>
        </w:tc>
        <w:tc>
          <w:tcPr>
            <w:tcW w:w="4500" w:type="dxa"/>
          </w:tcPr>
          <w:p w:rsidR="009E02CE" w:rsidRPr="009E02CE" w:rsidRDefault="009E02CE">
            <w:pPr>
              <w:rPr>
                <w:rFonts w:cstheme="minorHAnsi"/>
              </w:rPr>
            </w:pPr>
            <w:r w:rsidRPr="009E02CE">
              <w:rPr>
                <w:rFonts w:cstheme="minorHAnsi"/>
              </w:rPr>
              <w:t>Approval/comments of the Director</w:t>
            </w: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  <w:p w:rsidR="009E02CE" w:rsidRPr="009E02CE" w:rsidRDefault="009E02CE">
            <w:pPr>
              <w:rPr>
                <w:rFonts w:cstheme="minorHAnsi"/>
              </w:rPr>
            </w:pPr>
          </w:p>
        </w:tc>
        <w:tc>
          <w:tcPr>
            <w:tcW w:w="4518" w:type="dxa"/>
          </w:tcPr>
          <w:p w:rsidR="009E02CE" w:rsidRPr="009E02CE" w:rsidRDefault="009E02CE">
            <w:pPr>
              <w:rPr>
                <w:rFonts w:cstheme="minorHAnsi"/>
              </w:rPr>
            </w:pPr>
          </w:p>
        </w:tc>
      </w:tr>
    </w:tbl>
    <w:p w:rsidR="00367A29" w:rsidRDefault="00367A29" w:rsidP="002501E3"/>
    <w:sectPr w:rsidR="0036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A8"/>
    <w:rsid w:val="000B2617"/>
    <w:rsid w:val="002501E3"/>
    <w:rsid w:val="00367A29"/>
    <w:rsid w:val="00905DE0"/>
    <w:rsid w:val="009410C7"/>
    <w:rsid w:val="009E02CE"/>
    <w:rsid w:val="009E27A8"/>
    <w:rsid w:val="00AE211D"/>
    <w:rsid w:val="00CA0036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E02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02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E02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02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</dc:creator>
  <cp:lastModifiedBy>com</cp:lastModifiedBy>
  <cp:revision>6</cp:revision>
  <cp:lastPrinted>2012-11-17T07:41:00Z</cp:lastPrinted>
  <dcterms:created xsi:type="dcterms:W3CDTF">2012-10-19T05:28:00Z</dcterms:created>
  <dcterms:modified xsi:type="dcterms:W3CDTF">2019-01-23T09:45:00Z</dcterms:modified>
</cp:coreProperties>
</file>